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F" w:rsidRPr="009A37BB" w:rsidRDefault="007F01F8" w:rsidP="0086507F">
      <w:pPr>
        <w:pStyle w:val="01TEXT"/>
        <w:rPr>
          <w:rFonts w:ascii="Calibri" w:hAnsi="Calibri"/>
          <w:b/>
          <w:color w:val="4C639D" w:themeColor="accent1"/>
          <w:sz w:val="28"/>
          <w:szCs w:val="28"/>
          <w:lang w:val="nl-NL"/>
        </w:rPr>
      </w:pPr>
      <w:r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FCA Netherlands </w:t>
      </w:r>
      <w:r w:rsidR="00FC557A"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‘Fiat 500 discoboot’ vaart mee </w:t>
      </w:r>
      <w:r>
        <w:rPr>
          <w:rFonts w:ascii="Calibri" w:hAnsi="Calibri"/>
          <w:b/>
          <w:color w:val="4C639D" w:themeColor="accent1"/>
          <w:sz w:val="28"/>
          <w:szCs w:val="28"/>
          <w:lang w:val="nl-NL"/>
        </w:rPr>
        <w:t>tijdens</w:t>
      </w:r>
      <w:r w:rsidR="00FC557A"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 </w:t>
      </w:r>
      <w:r w:rsidR="00485C31" w:rsidRPr="009A37BB">
        <w:rPr>
          <w:rFonts w:ascii="Calibri" w:hAnsi="Calibri"/>
          <w:b/>
          <w:color w:val="4C639D" w:themeColor="accent1"/>
          <w:sz w:val="28"/>
          <w:szCs w:val="28"/>
          <w:lang w:val="nl-NL"/>
        </w:rPr>
        <w:t>Amsterdam Gay P</w:t>
      </w:r>
      <w:r w:rsidR="009A37BB">
        <w:rPr>
          <w:rFonts w:ascii="Calibri" w:hAnsi="Calibri"/>
          <w:b/>
          <w:color w:val="4C639D" w:themeColor="accent1"/>
          <w:sz w:val="28"/>
          <w:szCs w:val="28"/>
          <w:lang w:val="nl-NL"/>
        </w:rPr>
        <w:t>ri</w:t>
      </w:r>
      <w:r w:rsidR="00485C31" w:rsidRPr="009A37BB">
        <w:rPr>
          <w:rFonts w:ascii="Calibri" w:hAnsi="Calibri"/>
          <w:b/>
          <w:color w:val="4C639D" w:themeColor="accent1"/>
          <w:sz w:val="28"/>
          <w:szCs w:val="28"/>
          <w:lang w:val="nl-NL"/>
        </w:rPr>
        <w:t>de</w:t>
      </w:r>
    </w:p>
    <w:p w:rsidR="0086507F" w:rsidRPr="009A37BB" w:rsidRDefault="0086507F" w:rsidP="0086507F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9E4CC2" w:rsidRDefault="00BD7056" w:rsidP="009E4CC2">
      <w:pPr>
        <w:rPr>
          <w:rFonts w:ascii="Calibri" w:hAnsi="Calibri"/>
          <w:i/>
          <w:color w:val="4C639D" w:themeColor="accent1"/>
          <w:sz w:val="24"/>
          <w:szCs w:val="24"/>
          <w:lang w:val="nl-NL"/>
        </w:rPr>
      </w:pPr>
      <w:r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FCA Netherlands vaart </w:t>
      </w:r>
      <w:r w:rsidR="00FC557A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tijdens Amsterdam Gay Pride, aanstaande zaterdag 6 augustus, </w:t>
      </w:r>
      <w:r w:rsidR="00AC1B84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mee </w:t>
      </w:r>
      <w:r w:rsidR="00FC557A">
        <w:rPr>
          <w:rFonts w:ascii="Calibri" w:hAnsi="Calibri"/>
          <w:i/>
          <w:color w:val="4C639D" w:themeColor="accent1"/>
          <w:sz w:val="24"/>
          <w:szCs w:val="24"/>
          <w:lang w:val="nl-NL"/>
        </w:rPr>
        <w:t>met een ‘Fiat 500 discoboot’</w:t>
      </w:r>
      <w:r w:rsidR="00AC1B84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. Hiermee </w:t>
      </w:r>
      <w:r w:rsidR="005012E1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geeft </w:t>
      </w:r>
      <w:r w:rsidR="00AC1B84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het bedrijf </w:t>
      </w:r>
      <w:r w:rsidR="005012E1">
        <w:rPr>
          <w:rFonts w:ascii="Calibri" w:hAnsi="Calibri"/>
          <w:i/>
          <w:color w:val="4C639D" w:themeColor="accent1"/>
          <w:sz w:val="24"/>
          <w:szCs w:val="24"/>
          <w:lang w:val="nl-NL"/>
        </w:rPr>
        <w:t>uiting t</w:t>
      </w:r>
      <w:r w:rsidR="00AC1B84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e staan voor gelijkwaardigheid, zowel in het bedrijfsleven als in maatschappelijke zin. </w:t>
      </w:r>
    </w:p>
    <w:p w:rsidR="00AC1B84" w:rsidRPr="00AC1B84" w:rsidRDefault="00AC1B84" w:rsidP="00AC1B84">
      <w:pPr>
        <w:pStyle w:val="01TEXT"/>
        <w:rPr>
          <w:rFonts w:ascii="Calibri" w:hAnsi="Calibri"/>
          <w:sz w:val="24"/>
          <w:szCs w:val="24"/>
        </w:rPr>
      </w:pPr>
    </w:p>
    <w:p w:rsidR="00AC1B84" w:rsidRPr="00485C31" w:rsidRDefault="00AC1B84" w:rsidP="00AC1B84">
      <w:pPr>
        <w:pStyle w:val="01TEXT"/>
        <w:rPr>
          <w:rFonts w:ascii="Calibri" w:hAnsi="Calibri"/>
          <w:szCs w:val="18"/>
        </w:rPr>
      </w:pPr>
      <w:r w:rsidRPr="00485C31">
        <w:rPr>
          <w:rFonts w:ascii="Calibri" w:hAnsi="Calibri"/>
          <w:szCs w:val="18"/>
        </w:rPr>
        <w:t>Lijnden, 1 augustus 2016</w:t>
      </w:r>
    </w:p>
    <w:p w:rsidR="00485C31" w:rsidRPr="00AC1B84" w:rsidRDefault="00485C31" w:rsidP="009E4CC2">
      <w:pPr>
        <w:rPr>
          <w:rFonts w:ascii="Calibri" w:hAnsi="Calibri"/>
          <w:color w:val="4C639D" w:themeColor="accent1"/>
          <w:sz w:val="24"/>
          <w:szCs w:val="24"/>
          <w:lang w:val="nl-NL"/>
        </w:rPr>
      </w:pPr>
    </w:p>
    <w:p w:rsidR="00532DBE" w:rsidRDefault="009A37BB" w:rsidP="009E4CC2">
      <w:pPr>
        <w:rPr>
          <w:rFonts w:ascii="Calibri" w:hAnsi="Calibri"/>
          <w:color w:val="auto"/>
          <w:sz w:val="24"/>
          <w:szCs w:val="24"/>
          <w:lang w:val="nl-NL"/>
        </w:rPr>
      </w:pPr>
      <w:r w:rsidRPr="009A37BB">
        <w:rPr>
          <w:rFonts w:ascii="Calibri" w:hAnsi="Calibri"/>
          <w:color w:val="auto"/>
          <w:sz w:val="24"/>
          <w:szCs w:val="24"/>
          <w:lang w:val="nl-NL"/>
        </w:rPr>
        <w:t xml:space="preserve">Amsterdam </w:t>
      </w:r>
      <w:r w:rsidR="00485C31" w:rsidRPr="009A37BB">
        <w:rPr>
          <w:rFonts w:ascii="Calibri" w:hAnsi="Calibri"/>
          <w:color w:val="auto"/>
          <w:sz w:val="24"/>
          <w:szCs w:val="24"/>
          <w:lang w:val="nl-NL"/>
        </w:rPr>
        <w:t xml:space="preserve">Gay Pride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>belooft dit jaar drukker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 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 xml:space="preserve">te worden </w:t>
      </w:r>
      <w:r>
        <w:rPr>
          <w:rFonts w:ascii="Calibri" w:hAnsi="Calibri"/>
          <w:color w:val="auto"/>
          <w:sz w:val="24"/>
          <w:szCs w:val="24"/>
          <w:lang w:val="nl-NL"/>
        </w:rPr>
        <w:t>dan ooit: EuroPride, het Europese equi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 xml:space="preserve">valent, valt dit jaar samen met 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de nationale Gay Pride. 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FCA Netherlands 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>is éé</w:t>
      </w:r>
      <w:r w:rsidR="003C26B9">
        <w:rPr>
          <w:rFonts w:ascii="Calibri" w:hAnsi="Calibri"/>
          <w:color w:val="auto"/>
          <w:sz w:val="24"/>
          <w:szCs w:val="24"/>
          <w:lang w:val="nl-NL"/>
        </w:rPr>
        <w:t xml:space="preserve">n van de 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>80 officiële deelnemers en vaart mee in een boot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 die plaats biedt aan ruim 50 personen. De opvallendste passagier is toch wel de ‘Funky 500’: een klassieke Fiat 500 die is verbouwd tot discobo</w:t>
      </w:r>
      <w:r w:rsidR="00570BBF">
        <w:rPr>
          <w:rFonts w:ascii="Calibri" w:hAnsi="Calibri"/>
          <w:color w:val="auto"/>
          <w:sz w:val="24"/>
          <w:szCs w:val="24"/>
          <w:lang w:val="nl-NL"/>
        </w:rPr>
        <w:t>l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 op wielen. De 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>blinkende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 Fiat draait de hele optocht lang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 xml:space="preserve"> om zijn as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, terwijl de </w:t>
      </w:r>
      <w:r w:rsidR="00532DBE">
        <w:rPr>
          <w:rFonts w:ascii="Calibri" w:hAnsi="Calibri"/>
          <w:color w:val="auto"/>
          <w:sz w:val="24"/>
          <w:szCs w:val="24"/>
          <w:lang w:val="nl-NL"/>
        </w:rPr>
        <w:t xml:space="preserve">hierin aanwezige 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dj </w:t>
      </w:r>
      <w:r w:rsidR="00532DBE">
        <w:rPr>
          <w:rFonts w:ascii="Calibri" w:hAnsi="Calibri"/>
          <w:color w:val="auto"/>
          <w:sz w:val="24"/>
          <w:szCs w:val="24"/>
          <w:lang w:val="nl-NL"/>
        </w:rPr>
        <w:t xml:space="preserve">op zijn beurt de </w:t>
      </w:r>
      <w:r w:rsidR="00BD7056">
        <w:rPr>
          <w:rFonts w:ascii="Calibri" w:hAnsi="Calibri"/>
          <w:color w:val="auto"/>
          <w:sz w:val="24"/>
          <w:szCs w:val="24"/>
          <w:lang w:val="nl-NL"/>
        </w:rPr>
        <w:t xml:space="preserve">plaatjes draait. </w:t>
      </w:r>
      <w:r w:rsidR="00532DBE">
        <w:rPr>
          <w:rFonts w:ascii="Calibri" w:hAnsi="Calibri"/>
          <w:color w:val="auto"/>
          <w:sz w:val="24"/>
          <w:szCs w:val="24"/>
          <w:lang w:val="nl-NL"/>
        </w:rPr>
        <w:t xml:space="preserve">De dj vormt een 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 xml:space="preserve">muzikaal één-tweetje met het </w:t>
      </w:r>
      <w:r w:rsidR="00532DBE">
        <w:rPr>
          <w:rFonts w:ascii="Calibri" w:hAnsi="Calibri"/>
          <w:color w:val="auto"/>
          <w:sz w:val="24"/>
          <w:szCs w:val="24"/>
          <w:lang w:val="nl-NL"/>
        </w:rPr>
        <w:t>elfkoppig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>e</w:t>
      </w:r>
      <w:r w:rsidR="00532DBE">
        <w:rPr>
          <w:rFonts w:ascii="Calibri" w:hAnsi="Calibri"/>
          <w:color w:val="auto"/>
          <w:sz w:val="24"/>
          <w:szCs w:val="24"/>
          <w:lang w:val="nl-NL"/>
        </w:rPr>
        <w:t xml:space="preserve"> orkest, dat eveneens aan boord aanwezig is. </w:t>
      </w:r>
    </w:p>
    <w:p w:rsidR="001C2DA2" w:rsidRDefault="001C2DA2" w:rsidP="009E4CC2">
      <w:pPr>
        <w:rPr>
          <w:rFonts w:ascii="Calibri" w:hAnsi="Calibri"/>
          <w:color w:val="auto"/>
          <w:sz w:val="24"/>
          <w:szCs w:val="24"/>
          <w:lang w:val="nl-NL"/>
        </w:rPr>
      </w:pPr>
    </w:p>
    <w:p w:rsidR="001C2DA2" w:rsidRDefault="001C2DA2" w:rsidP="001C2DA2">
      <w:pPr>
        <w:rPr>
          <w:rFonts w:ascii="Calibri" w:hAnsi="Calibri"/>
          <w:color w:val="auto"/>
          <w:sz w:val="24"/>
          <w:szCs w:val="24"/>
          <w:lang w:val="nl-NL"/>
        </w:rPr>
      </w:pPr>
      <w:r w:rsidRPr="001C2DA2">
        <w:rPr>
          <w:rFonts w:ascii="Calibri" w:hAnsi="Calibri"/>
          <w:color w:val="auto"/>
          <w:sz w:val="24"/>
          <w:szCs w:val="24"/>
          <w:lang w:val="nl-NL"/>
        </w:rPr>
        <w:t>Cristiana Alicata start</w:t>
      </w:r>
      <w:r>
        <w:rPr>
          <w:rFonts w:ascii="Calibri" w:hAnsi="Calibri"/>
          <w:color w:val="auto"/>
          <w:sz w:val="24"/>
          <w:szCs w:val="24"/>
          <w:lang w:val="nl-NL"/>
        </w:rPr>
        <w:t>te</w:t>
      </w:r>
      <w:r w:rsidR="00AC1B84">
        <w:rPr>
          <w:rFonts w:ascii="Calibri" w:hAnsi="Calibri"/>
          <w:color w:val="auto"/>
          <w:sz w:val="24"/>
          <w:szCs w:val="24"/>
          <w:lang w:val="nl-NL"/>
        </w:rPr>
        <w:t xml:space="preserve"> onlangs </w:t>
      </w:r>
      <w:r w:rsidRPr="001C2DA2">
        <w:rPr>
          <w:rFonts w:ascii="Calibri" w:hAnsi="Calibri"/>
          <w:color w:val="auto"/>
          <w:sz w:val="24"/>
          <w:szCs w:val="24"/>
          <w:lang w:val="nl-NL"/>
        </w:rPr>
        <w:t>als nieuwe Managi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ng Director bij FCA Netherlands. </w:t>
      </w:r>
      <w:r w:rsidR="007F01F8">
        <w:rPr>
          <w:rFonts w:ascii="Calibri" w:hAnsi="Calibri"/>
          <w:color w:val="auto"/>
          <w:sz w:val="24"/>
          <w:szCs w:val="24"/>
          <w:lang w:val="nl-NL"/>
        </w:rPr>
        <w:t>Met het aanstellen van een vrouwelijke directeur</w:t>
      </w:r>
      <w:r w:rsidRPr="001C2DA2">
        <w:rPr>
          <w:rFonts w:ascii="Calibri" w:hAnsi="Calibri"/>
          <w:color w:val="auto"/>
          <w:sz w:val="24"/>
          <w:szCs w:val="24"/>
          <w:lang w:val="nl-NL"/>
        </w:rPr>
        <w:t xml:space="preserve"> geeft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het autoconcern </w:t>
      </w:r>
      <w:r w:rsidRPr="001C2DA2">
        <w:rPr>
          <w:rFonts w:ascii="Calibri" w:hAnsi="Calibri"/>
          <w:color w:val="auto"/>
          <w:sz w:val="24"/>
          <w:szCs w:val="24"/>
          <w:lang w:val="nl-NL"/>
        </w:rPr>
        <w:t xml:space="preserve">FCA NV uiting aan haar strategie om meer vrouwen in het management te plaatsen. 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“Wij staan voor een maatschappij met gelijke kansen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>voor iedereen, waarin h</w:t>
      </w:r>
      <w:r w:rsidRPr="001C2DA2">
        <w:rPr>
          <w:rFonts w:ascii="Calibri" w:hAnsi="Calibri"/>
          <w:color w:val="auto"/>
          <w:sz w:val="24"/>
          <w:szCs w:val="24"/>
          <w:lang w:val="nl-NL"/>
        </w:rPr>
        <w:t>o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moseksualiteit </w:t>
      </w:r>
      <w:r w:rsidR="00FC557A">
        <w:rPr>
          <w:rFonts w:ascii="Calibri" w:hAnsi="Calibri"/>
          <w:color w:val="auto"/>
          <w:sz w:val="24"/>
          <w:szCs w:val="24"/>
          <w:lang w:val="nl-NL"/>
        </w:rPr>
        <w:t xml:space="preserve">en andere geaardheden </w:t>
      </w:r>
      <w:r>
        <w:rPr>
          <w:rFonts w:ascii="Calibri" w:hAnsi="Calibri"/>
          <w:color w:val="auto"/>
          <w:sz w:val="24"/>
          <w:szCs w:val="24"/>
          <w:lang w:val="nl-NL"/>
        </w:rPr>
        <w:t>onde</w:t>
      </w:r>
      <w:r w:rsidR="00FC557A">
        <w:rPr>
          <w:rFonts w:ascii="Calibri" w:hAnsi="Calibri"/>
          <w:color w:val="auto"/>
          <w:sz w:val="24"/>
          <w:szCs w:val="24"/>
          <w:lang w:val="nl-NL"/>
        </w:rPr>
        <w:t>rdeel zijn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 van het dagelijkse leven. </w:t>
      </w:r>
      <w:r>
        <w:rPr>
          <w:rFonts w:ascii="Calibri" w:hAnsi="Calibri"/>
          <w:color w:val="auto"/>
          <w:sz w:val="24"/>
          <w:szCs w:val="24"/>
          <w:lang w:val="nl-NL"/>
        </w:rPr>
        <w:t>Hopel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>ijk is</w:t>
      </w:r>
      <w:r w:rsidR="00570BBF">
        <w:rPr>
          <w:rFonts w:ascii="Calibri" w:hAnsi="Calibri"/>
          <w:color w:val="auto"/>
          <w:sz w:val="24"/>
          <w:szCs w:val="24"/>
          <w:lang w:val="nl-NL"/>
        </w:rPr>
        <w:t xml:space="preserve">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deze editie 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weer een half miljoen </w:t>
      </w:r>
      <w:r w:rsidR="00570BBF">
        <w:rPr>
          <w:rFonts w:ascii="Calibri" w:hAnsi="Calibri"/>
          <w:color w:val="auto"/>
          <w:sz w:val="24"/>
          <w:szCs w:val="24"/>
          <w:lang w:val="nl-NL"/>
        </w:rPr>
        <w:t xml:space="preserve">mensen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>aanwezig</w:t>
      </w:r>
      <w:r>
        <w:rPr>
          <w:rFonts w:ascii="Calibri" w:hAnsi="Calibri"/>
          <w:color w:val="auto"/>
          <w:sz w:val="24"/>
          <w:szCs w:val="24"/>
          <w:lang w:val="nl-NL"/>
        </w:rPr>
        <w:t xml:space="preserve"> om dit 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belangrijke </w:t>
      </w:r>
      <w:r>
        <w:rPr>
          <w:rFonts w:ascii="Calibri" w:hAnsi="Calibri"/>
          <w:color w:val="auto"/>
          <w:sz w:val="24"/>
          <w:szCs w:val="24"/>
          <w:lang w:val="nl-NL"/>
        </w:rPr>
        <w:t>feestje v</w:t>
      </w:r>
      <w:r w:rsidR="005012E1">
        <w:rPr>
          <w:rFonts w:ascii="Calibri" w:hAnsi="Calibri"/>
          <w:color w:val="auto"/>
          <w:sz w:val="24"/>
          <w:szCs w:val="24"/>
          <w:lang w:val="nl-NL"/>
        </w:rPr>
        <w:t xml:space="preserve">an gelijkwaardigheid te vieren,” aldus Alicata. </w:t>
      </w:r>
    </w:p>
    <w:p w:rsidR="00E97FDE" w:rsidRPr="00AC1B84" w:rsidRDefault="00E97FDE" w:rsidP="00944921">
      <w:pPr>
        <w:pStyle w:val="01TEXT"/>
        <w:rPr>
          <w:rFonts w:ascii="Calibri" w:hAnsi="Calibri"/>
          <w:sz w:val="24"/>
          <w:szCs w:val="24"/>
          <w:lang w:val="nl-NL"/>
        </w:rPr>
      </w:pPr>
      <w:bookmarkStart w:id="0" w:name="_GoBack"/>
      <w:bookmarkEnd w:id="0"/>
    </w:p>
    <w:p w:rsidR="0055242A" w:rsidRPr="00485C31" w:rsidRDefault="0055242A" w:rsidP="00485C31">
      <w:pPr>
        <w:pStyle w:val="01TEXT"/>
        <w:jc w:val="center"/>
        <w:rPr>
          <w:rFonts w:ascii="Calibri" w:hAnsi="Calibri"/>
          <w:lang w:val="nl-NL"/>
        </w:rPr>
      </w:pPr>
      <w:r w:rsidRPr="00485C31">
        <w:rPr>
          <w:rFonts w:ascii="Calibri" w:hAnsi="Calibri"/>
          <w:lang w:val="nl-NL"/>
        </w:rPr>
        <w:t>----------------------------------------EINDE BERICHT-------------------------------------------</w:t>
      </w:r>
    </w:p>
    <w:p w:rsidR="00AC1B84" w:rsidRPr="00AC1B84" w:rsidRDefault="00AC1B84" w:rsidP="00944921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AC1B84" w:rsidRDefault="00AC1B84" w:rsidP="00944921">
      <w:pPr>
        <w:pStyle w:val="01TEXT"/>
        <w:rPr>
          <w:rFonts w:ascii="Calibri" w:hAnsi="Calibri"/>
          <w:lang w:val="nl-NL"/>
        </w:rPr>
      </w:pPr>
      <w:r w:rsidRPr="00AC1B84">
        <w:rPr>
          <w:rFonts w:ascii="Calibri" w:hAnsi="Calibri"/>
          <w:lang w:val="nl-NL"/>
        </w:rPr>
        <w:t>Noot voor de redactie, niet voor publicatie:</w:t>
      </w:r>
    </w:p>
    <w:p w:rsidR="0020140B" w:rsidRPr="00485C31" w:rsidRDefault="0020140B" w:rsidP="00944921">
      <w:pPr>
        <w:pStyle w:val="01TEXT"/>
        <w:rPr>
          <w:rFonts w:ascii="Calibri" w:hAnsi="Calibri"/>
          <w:lang w:val="nl-NL"/>
        </w:rPr>
      </w:pPr>
      <w:r w:rsidRPr="00485C31">
        <w:rPr>
          <w:rFonts w:ascii="Calibri" w:hAnsi="Calibri"/>
          <w:lang w:val="nl-NL"/>
        </w:rPr>
        <w:t>Voor meer informatie kunt u contact opnemen met:</w:t>
      </w:r>
    </w:p>
    <w:p w:rsidR="0020140B" w:rsidRPr="00485C31" w:rsidRDefault="0020140B" w:rsidP="00944921">
      <w:pPr>
        <w:pStyle w:val="01TEXT"/>
        <w:rPr>
          <w:rFonts w:ascii="Calibri" w:hAnsi="Calibri"/>
          <w:lang w:val="nl-NL"/>
        </w:rPr>
      </w:pPr>
    </w:p>
    <w:p w:rsidR="0020140B" w:rsidRPr="00485C31" w:rsidRDefault="0020140B" w:rsidP="00944921">
      <w:pPr>
        <w:pStyle w:val="01TEXT"/>
        <w:rPr>
          <w:rFonts w:ascii="Calibri" w:hAnsi="Calibri"/>
          <w:lang w:val="fr-FR"/>
        </w:rPr>
      </w:pPr>
      <w:r w:rsidRPr="00485C31">
        <w:rPr>
          <w:rFonts w:ascii="Calibri" w:hAnsi="Calibri"/>
          <w:lang w:val="fr-FR"/>
        </w:rPr>
        <w:t>Mirco Rácz</w:t>
      </w:r>
    </w:p>
    <w:p w:rsidR="0020140B" w:rsidRPr="00485C31" w:rsidRDefault="0020140B" w:rsidP="00944921">
      <w:pPr>
        <w:pStyle w:val="01TEXT"/>
        <w:rPr>
          <w:rFonts w:ascii="Calibri" w:hAnsi="Calibri"/>
          <w:lang w:val="fr-FR"/>
        </w:rPr>
      </w:pPr>
      <w:r w:rsidRPr="00485C31">
        <w:rPr>
          <w:rFonts w:ascii="Calibri" w:hAnsi="Calibri"/>
          <w:lang w:val="fr-FR"/>
        </w:rPr>
        <w:t>Public Relations Manager</w:t>
      </w:r>
    </w:p>
    <w:p w:rsidR="001B3E33" w:rsidRPr="00485C31" w:rsidRDefault="001B3E33" w:rsidP="00944921">
      <w:pPr>
        <w:pStyle w:val="01TEXT"/>
        <w:rPr>
          <w:rFonts w:ascii="Calibri" w:hAnsi="Calibri"/>
          <w:lang w:val="fr-FR"/>
        </w:rPr>
      </w:pPr>
      <w:r w:rsidRPr="00485C31">
        <w:rPr>
          <w:rFonts w:ascii="Calibri" w:hAnsi="Calibri"/>
          <w:lang w:val="fr-FR"/>
        </w:rPr>
        <w:t>T:</w:t>
      </w:r>
      <w:r w:rsidRPr="00485C31">
        <w:rPr>
          <w:rFonts w:ascii="Calibri" w:hAnsi="Calibri"/>
          <w:lang w:val="fr-FR"/>
        </w:rPr>
        <w:tab/>
        <w:t>+31 (0) 20 3421 809</w:t>
      </w:r>
    </w:p>
    <w:p w:rsidR="001B3E33" w:rsidRPr="00485C31" w:rsidRDefault="001B3E33" w:rsidP="00944921">
      <w:pPr>
        <w:pStyle w:val="01TEXT"/>
        <w:rPr>
          <w:rFonts w:ascii="Calibri" w:hAnsi="Calibri"/>
          <w:lang w:val="nl-NL"/>
        </w:rPr>
      </w:pPr>
      <w:r w:rsidRPr="00485C31">
        <w:rPr>
          <w:rFonts w:ascii="Calibri" w:hAnsi="Calibri"/>
          <w:lang w:val="nl-NL"/>
        </w:rPr>
        <w:t xml:space="preserve">M: </w:t>
      </w:r>
      <w:r w:rsidRPr="00485C31">
        <w:rPr>
          <w:rFonts w:ascii="Calibri" w:hAnsi="Calibri"/>
          <w:lang w:val="nl-NL"/>
        </w:rPr>
        <w:tab/>
        <w:t>+31 (0) 6 52 000 188</w:t>
      </w:r>
    </w:p>
    <w:p w:rsidR="001B3E33" w:rsidRPr="00485C31" w:rsidRDefault="00183919" w:rsidP="00944921">
      <w:pPr>
        <w:pStyle w:val="01TEXT"/>
        <w:rPr>
          <w:rFonts w:ascii="Calibri" w:hAnsi="Calibri"/>
          <w:lang w:val="nl-NL"/>
        </w:rPr>
      </w:pPr>
      <w:r w:rsidRPr="00485C31">
        <w:rPr>
          <w:rFonts w:ascii="Calibri" w:hAnsi="Calibri"/>
          <w:lang w:val="nl-NL"/>
        </w:rPr>
        <w:t xml:space="preserve">E: </w:t>
      </w:r>
      <w:r w:rsidRPr="00485C31">
        <w:rPr>
          <w:rFonts w:ascii="Calibri" w:hAnsi="Calibri"/>
          <w:lang w:val="nl-NL"/>
        </w:rPr>
        <w:tab/>
        <w:t>mirco.racz</w:t>
      </w:r>
      <w:r w:rsidR="001B3E33" w:rsidRPr="00485C31">
        <w:rPr>
          <w:rFonts w:ascii="Calibri" w:hAnsi="Calibri"/>
          <w:lang w:val="nl-NL"/>
        </w:rPr>
        <w:t>@fcagroup.com</w:t>
      </w:r>
    </w:p>
    <w:p w:rsidR="0020140B" w:rsidRPr="00485C31" w:rsidRDefault="001B3E33" w:rsidP="00944921">
      <w:pPr>
        <w:pStyle w:val="01TEXT"/>
        <w:rPr>
          <w:rFonts w:ascii="Calibri" w:hAnsi="Calibri"/>
          <w:lang w:val="nl-NL"/>
        </w:rPr>
      </w:pPr>
      <w:r w:rsidRPr="00485C31">
        <w:rPr>
          <w:rFonts w:ascii="Calibri" w:hAnsi="Calibri"/>
          <w:lang w:val="nl-NL"/>
        </w:rPr>
        <w:t>W:</w:t>
      </w:r>
      <w:r w:rsidRPr="00485C31">
        <w:rPr>
          <w:rFonts w:ascii="Calibri" w:hAnsi="Calibri"/>
          <w:lang w:val="nl-NL"/>
        </w:rPr>
        <w:tab/>
        <w:t>www.fiatpress.nl</w:t>
      </w:r>
    </w:p>
    <w:p w:rsidR="002864B3" w:rsidRPr="00FA7BF7" w:rsidRDefault="002864B3" w:rsidP="00944921">
      <w:pPr>
        <w:pStyle w:val="01TEXT"/>
        <w:rPr>
          <w:lang w:val="nl-NL"/>
        </w:rPr>
      </w:pPr>
    </w:p>
    <w:sectPr w:rsidR="002864B3" w:rsidRPr="00FA7BF7" w:rsidSect="00BD0E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E" w:rsidRDefault="00A763DE" w:rsidP="008445AE">
      <w:r>
        <w:separator/>
      </w:r>
    </w:p>
  </w:endnote>
  <w:endnote w:type="continuationSeparator" w:id="0">
    <w:p w:rsidR="00A763DE" w:rsidRDefault="00A763DE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5" w:rsidRDefault="00DD1755">
    <w:pPr>
      <w:pStyle w:val="Footer"/>
    </w:pPr>
  </w:p>
  <w:p w:rsidR="00C2091D" w:rsidRDefault="00C2091D">
    <w:pPr>
      <w:pStyle w:val="Footer"/>
      <w:rPr>
        <w:noProof/>
        <w:lang w:val="en-US" w:eastAsia="en-US"/>
      </w:rPr>
    </w:pPr>
  </w:p>
  <w:p w:rsidR="002864B3" w:rsidRDefault="002864B3">
    <w:pPr>
      <w:pStyle w:val="Footer"/>
      <w:rPr>
        <w:noProof/>
        <w:lang w:val="en-US" w:eastAsia="en-US"/>
      </w:rPr>
    </w:pPr>
  </w:p>
  <w:p w:rsidR="002864B3" w:rsidRDefault="0028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E" w:rsidRDefault="00A763DE" w:rsidP="008445AE">
      <w:r>
        <w:separator/>
      </w:r>
    </w:p>
  </w:footnote>
  <w:footnote w:type="continuationSeparator" w:id="0">
    <w:p w:rsidR="00A763DE" w:rsidRDefault="00A763DE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Default="000A6327" w:rsidP="008445A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5E2B34D" wp14:editId="35054580">
              <wp:simplePos x="0" y="0"/>
              <wp:positionH relativeFrom="page">
                <wp:posOffset>612140</wp:posOffset>
              </wp:positionH>
              <wp:positionV relativeFrom="page">
                <wp:posOffset>2340610</wp:posOffset>
              </wp:positionV>
              <wp:extent cx="228600" cy="5715000"/>
              <wp:effectExtent l="2540" t="0" r="0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755" w:rsidRPr="000F2D20" w:rsidRDefault="0055242A" w:rsidP="00DD1755">
                          <w:pPr>
                            <w:pStyle w:val="01PRESSRELEASE"/>
                          </w:pPr>
                          <w:r>
                            <w:t>PERSBERICHT</w:t>
                          </w:r>
                        </w:p>
                        <w:p w:rsidR="00BD0EA0" w:rsidRPr="00DD1755" w:rsidRDefault="00BD0EA0" w:rsidP="00DD175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2pt;margin-top:184.3pt;width:18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DD1755" w:rsidRPr="000F2D20" w:rsidRDefault="0055242A" w:rsidP="00DD1755">
                    <w:pPr>
                      <w:pStyle w:val="01PRESSRELEASE"/>
                    </w:pPr>
                    <w:r>
                      <w:t>PERSBERICHT</w:t>
                    </w:r>
                  </w:p>
                  <w:p w:rsidR="00BD0EA0" w:rsidRPr="00DD1755" w:rsidRDefault="00BD0EA0" w:rsidP="00DD175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647FFA4" wp14:editId="3326FCA3">
              <wp:simplePos x="0" y="0"/>
              <wp:positionH relativeFrom="page">
                <wp:posOffset>540385</wp:posOffset>
              </wp:positionH>
              <wp:positionV relativeFrom="page">
                <wp:posOffset>2160270</wp:posOffset>
              </wp:positionV>
              <wp:extent cx="360045" cy="810006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810006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2.55pt;margin-top:170.1pt;width:28.35pt;height:63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" fillcolor="#4c639d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C2091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9B6CCAF" wp14:editId="74D73CB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Pr="00C01009" w:rsidRDefault="000A6327" w:rsidP="008445A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042703D" wp14:editId="0FD88996">
              <wp:simplePos x="0" y="0"/>
              <wp:positionH relativeFrom="page">
                <wp:posOffset>612140</wp:posOffset>
              </wp:positionH>
              <wp:positionV relativeFrom="page">
                <wp:posOffset>2340610</wp:posOffset>
              </wp:positionV>
              <wp:extent cx="228600" cy="5715000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EA0" w:rsidRPr="00485C31" w:rsidRDefault="0055242A" w:rsidP="00BD0EA0">
                          <w:pPr>
                            <w:pStyle w:val="01PRESSRELEASE"/>
                            <w:rPr>
                              <w:rFonts w:ascii="Calibri" w:hAnsi="Calibri"/>
                            </w:rPr>
                          </w:pPr>
                          <w:r w:rsidRPr="00485C31">
                            <w:rPr>
                              <w:rFonts w:ascii="Calibri" w:hAnsi="Calibri"/>
                            </w:rP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.2pt;margin-top:184.3pt;width:18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BD0EA0" w:rsidRPr="00485C31" w:rsidRDefault="0055242A" w:rsidP="00BD0EA0">
                    <w:pPr>
                      <w:pStyle w:val="01PRESSRELEASE"/>
                      <w:rPr>
                        <w:rFonts w:ascii="Calibri" w:hAnsi="Calibri"/>
                      </w:rPr>
                    </w:pPr>
                    <w:r w:rsidRPr="00485C31">
                      <w:rPr>
                        <w:rFonts w:ascii="Calibri" w:hAnsi="Calibri"/>
                      </w:rP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1230688" wp14:editId="37BE3261">
              <wp:simplePos x="0" y="0"/>
              <wp:positionH relativeFrom="page">
                <wp:posOffset>540385</wp:posOffset>
              </wp:positionH>
              <wp:positionV relativeFrom="page">
                <wp:posOffset>2160270</wp:posOffset>
              </wp:positionV>
              <wp:extent cx="360045" cy="8100060"/>
              <wp:effectExtent l="0" t="0" r="4445" b="0"/>
              <wp:wrapTight wrapText="bothSides">
                <wp:wrapPolygon edited="0">
                  <wp:start x="-571" y="0"/>
                  <wp:lineTo x="-571" y="21544"/>
                  <wp:lineTo x="21600" y="21544"/>
                  <wp:lineTo x="21600" y="0"/>
                  <wp:lineTo x="-571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810006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2.55pt;margin-top:170.1pt;width:28.35pt;height:63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C2091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69F8E43" wp14:editId="02215B6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91D">
      <w:rPr>
        <w:noProof/>
      </w:rPr>
      <w:softHyphen/>
    </w:r>
    <w:r w:rsidR="00C2091D">
      <w:rPr>
        <w:noProof/>
      </w:rPr>
      <w:softHyphen/>
    </w:r>
    <w:r w:rsidR="00C2091D">
      <w:rPr>
        <w:noProof/>
      </w:rPr>
      <w:softHyphen/>
    </w:r>
    <w:r w:rsidR="00C2091D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A"/>
    <w:rsid w:val="0000544F"/>
    <w:rsid w:val="00010665"/>
    <w:rsid w:val="00016646"/>
    <w:rsid w:val="00016B5C"/>
    <w:rsid w:val="00030C68"/>
    <w:rsid w:val="00042DF5"/>
    <w:rsid w:val="00053C94"/>
    <w:rsid w:val="000672B3"/>
    <w:rsid w:val="00086BD2"/>
    <w:rsid w:val="000A6327"/>
    <w:rsid w:val="000D63F1"/>
    <w:rsid w:val="00117449"/>
    <w:rsid w:val="001404D7"/>
    <w:rsid w:val="00144EB7"/>
    <w:rsid w:val="00183919"/>
    <w:rsid w:val="001862E2"/>
    <w:rsid w:val="00190024"/>
    <w:rsid w:val="001925E7"/>
    <w:rsid w:val="001B3E33"/>
    <w:rsid w:val="001C2DA2"/>
    <w:rsid w:val="001C6C65"/>
    <w:rsid w:val="001E0902"/>
    <w:rsid w:val="0020140B"/>
    <w:rsid w:val="00207772"/>
    <w:rsid w:val="0023111C"/>
    <w:rsid w:val="0027192F"/>
    <w:rsid w:val="002864B3"/>
    <w:rsid w:val="00290F08"/>
    <w:rsid w:val="002A64FF"/>
    <w:rsid w:val="002B542B"/>
    <w:rsid w:val="002D4250"/>
    <w:rsid w:val="002E10B3"/>
    <w:rsid w:val="002F6D4C"/>
    <w:rsid w:val="00307AB8"/>
    <w:rsid w:val="003432A2"/>
    <w:rsid w:val="00343626"/>
    <w:rsid w:val="00372EDD"/>
    <w:rsid w:val="003B4B21"/>
    <w:rsid w:val="003B522B"/>
    <w:rsid w:val="003C26B9"/>
    <w:rsid w:val="00405CF7"/>
    <w:rsid w:val="004131F4"/>
    <w:rsid w:val="00414D47"/>
    <w:rsid w:val="004258F5"/>
    <w:rsid w:val="00440102"/>
    <w:rsid w:val="00471219"/>
    <w:rsid w:val="00481DA2"/>
    <w:rsid w:val="0048446B"/>
    <w:rsid w:val="00485C31"/>
    <w:rsid w:val="004A1DDE"/>
    <w:rsid w:val="004B2BAE"/>
    <w:rsid w:val="005007F0"/>
    <w:rsid w:val="005012E1"/>
    <w:rsid w:val="00532DBE"/>
    <w:rsid w:val="0055242A"/>
    <w:rsid w:val="00567FDC"/>
    <w:rsid w:val="00570BBF"/>
    <w:rsid w:val="0058043A"/>
    <w:rsid w:val="005905FE"/>
    <w:rsid w:val="005C5963"/>
    <w:rsid w:val="006050F3"/>
    <w:rsid w:val="006074DC"/>
    <w:rsid w:val="00614E79"/>
    <w:rsid w:val="00627EB2"/>
    <w:rsid w:val="00656A29"/>
    <w:rsid w:val="0066256C"/>
    <w:rsid w:val="0069579E"/>
    <w:rsid w:val="006F1B38"/>
    <w:rsid w:val="006F31C6"/>
    <w:rsid w:val="007715CB"/>
    <w:rsid w:val="00782ABB"/>
    <w:rsid w:val="007843BE"/>
    <w:rsid w:val="007D4BB5"/>
    <w:rsid w:val="007E31C9"/>
    <w:rsid w:val="007E68EE"/>
    <w:rsid w:val="007F01F8"/>
    <w:rsid w:val="00805D54"/>
    <w:rsid w:val="008202B1"/>
    <w:rsid w:val="0082456B"/>
    <w:rsid w:val="008250F6"/>
    <w:rsid w:val="00841457"/>
    <w:rsid w:val="008445AE"/>
    <w:rsid w:val="0086507F"/>
    <w:rsid w:val="00894F2A"/>
    <w:rsid w:val="008A4322"/>
    <w:rsid w:val="008B6683"/>
    <w:rsid w:val="008C11A9"/>
    <w:rsid w:val="008C7C06"/>
    <w:rsid w:val="008E4A89"/>
    <w:rsid w:val="008E5A50"/>
    <w:rsid w:val="008F302C"/>
    <w:rsid w:val="00923BC0"/>
    <w:rsid w:val="00944921"/>
    <w:rsid w:val="009500FB"/>
    <w:rsid w:val="00975EB8"/>
    <w:rsid w:val="00986DF4"/>
    <w:rsid w:val="009A25B3"/>
    <w:rsid w:val="009A37BB"/>
    <w:rsid w:val="009B1076"/>
    <w:rsid w:val="009D2FF3"/>
    <w:rsid w:val="009D36DC"/>
    <w:rsid w:val="009D4885"/>
    <w:rsid w:val="009E4CC2"/>
    <w:rsid w:val="009F7550"/>
    <w:rsid w:val="009F7A7A"/>
    <w:rsid w:val="00A464E1"/>
    <w:rsid w:val="00A71424"/>
    <w:rsid w:val="00A73566"/>
    <w:rsid w:val="00A763DE"/>
    <w:rsid w:val="00A80C58"/>
    <w:rsid w:val="00AC1B84"/>
    <w:rsid w:val="00AD4BF8"/>
    <w:rsid w:val="00B206E6"/>
    <w:rsid w:val="00B32BA8"/>
    <w:rsid w:val="00B65F31"/>
    <w:rsid w:val="00BD0EA0"/>
    <w:rsid w:val="00BD7056"/>
    <w:rsid w:val="00BF005B"/>
    <w:rsid w:val="00C15257"/>
    <w:rsid w:val="00C15B71"/>
    <w:rsid w:val="00C2091D"/>
    <w:rsid w:val="00C54250"/>
    <w:rsid w:val="00C710BD"/>
    <w:rsid w:val="00C84CF7"/>
    <w:rsid w:val="00CB2D94"/>
    <w:rsid w:val="00CD3456"/>
    <w:rsid w:val="00CF042C"/>
    <w:rsid w:val="00D31C55"/>
    <w:rsid w:val="00D66576"/>
    <w:rsid w:val="00D705DC"/>
    <w:rsid w:val="00D83AC0"/>
    <w:rsid w:val="00D948AF"/>
    <w:rsid w:val="00DD1755"/>
    <w:rsid w:val="00DD38A6"/>
    <w:rsid w:val="00DF209E"/>
    <w:rsid w:val="00E11980"/>
    <w:rsid w:val="00E245AA"/>
    <w:rsid w:val="00E2589B"/>
    <w:rsid w:val="00E53BFA"/>
    <w:rsid w:val="00E60807"/>
    <w:rsid w:val="00E64038"/>
    <w:rsid w:val="00E64632"/>
    <w:rsid w:val="00E66A4A"/>
    <w:rsid w:val="00E93907"/>
    <w:rsid w:val="00E97FDE"/>
    <w:rsid w:val="00EC1D7D"/>
    <w:rsid w:val="00ED3786"/>
    <w:rsid w:val="00EE0E85"/>
    <w:rsid w:val="00EE5BCF"/>
    <w:rsid w:val="00EE5CBB"/>
    <w:rsid w:val="00F0333A"/>
    <w:rsid w:val="00F0498C"/>
    <w:rsid w:val="00F11FC0"/>
    <w:rsid w:val="00F23391"/>
    <w:rsid w:val="00F36574"/>
    <w:rsid w:val="00F67FC5"/>
    <w:rsid w:val="00FA03BE"/>
    <w:rsid w:val="00FA7BF7"/>
    <w:rsid w:val="00FB59C5"/>
    <w:rsid w:val="00FC55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20140B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DD3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8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20140B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DD3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8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2.1.10 Press Release. Corporate</DocumentUniqueID>
    <FCADisplayName xmlns="a634c490-1755-4076-9393-5b23b42d2cb1">FCA Corporate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C4696581-B24C-4377-8890-E191415A2D0E}">
  <ds:schemaRefs>
    <ds:schemaRef ds:uri="http://purl.org/dc/terms/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5CFBB-D1C3-4317-B949-DC5FB5A2E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7766F-C6BF-48B6-89BF-18FAECD6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B0C2-0562-4AD0-A01B-7587B759CD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 Corporate Press Release</vt:lpstr>
      <vt:lpstr>FCA Corporate Press Release</vt:lpstr>
    </vt:vector>
  </TitlesOfParts>
  <Company>FIATGROUP</Company>
  <LinksUpToDate>false</LinksUpToDate>
  <CharactersWithSpaces>1804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Corporate Press Release</dc:title>
  <dc:creator>Administrator</dc:creator>
  <cp:lastModifiedBy>Administrator</cp:lastModifiedBy>
  <cp:revision>4</cp:revision>
  <cp:lastPrinted>2016-07-29T07:54:00Z</cp:lastPrinted>
  <dcterms:created xsi:type="dcterms:W3CDTF">2016-07-29T07:56:00Z</dcterms:created>
  <dcterms:modified xsi:type="dcterms:W3CDTF">2016-08-01T12:01:00Z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296df6e4-ce8a-4766-be05-5f1a216eba1a</vt:lpwstr>
  </property>
  <property fmtid="{D5CDD505-2E9C-101B-9397-08002B2CF9AE}" pid="4" name="bjSaver">
    <vt:lpwstr>Qe3PVBm2DcWlL3Y6FJqLfsM2JY4wSkIw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bjClassificationLevel">
    <vt:lpwstr>COMPANYPROJECT: PRJ-GU</vt:lpwstr>
  </property>
  <property fmtid="{D5CDD505-2E9C-101B-9397-08002B2CF9AE}" pid="11" name="LabelledBy:">
    <vt:lpwstr>U107044,1-8-2016 14:01:01,PUBLIC</vt:lpwstr>
  </property>
</Properties>
</file>